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9A5" w:rsidRPr="00557322" w:rsidRDefault="00867B89" w:rsidP="006C67C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01739F28" wp14:editId="4BAD724F">
                <wp:simplePos x="0" y="0"/>
                <wp:positionH relativeFrom="column">
                  <wp:posOffset>268739</wp:posOffset>
                </wp:positionH>
                <wp:positionV relativeFrom="paragraph">
                  <wp:posOffset>111583</wp:posOffset>
                </wp:positionV>
                <wp:extent cx="6709144" cy="969600"/>
                <wp:effectExtent l="0" t="0" r="0" b="254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9144" cy="9696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21.15pt;margin-top:8.8pt;width:528.3pt;height:76.3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" fillcolor="#d7e4bd" stroked="f" strokeweight="2pt">
                <v:path arrowok="t"/>
              </v:rect>
            </w:pict>
          </mc:Fallback>
        </mc:AlternateContent>
      </w:r>
      <w:r w:rsidR="00D1013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240E" wp14:editId="24FF0CD9">
                <wp:simplePos x="0" y="0"/>
                <wp:positionH relativeFrom="column">
                  <wp:posOffset>991752</wp:posOffset>
                </wp:positionH>
                <wp:positionV relativeFrom="paragraph">
                  <wp:posOffset>200247</wp:posOffset>
                </wp:positionV>
                <wp:extent cx="4741899" cy="743186"/>
                <wp:effectExtent l="0" t="0" r="2095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1899" cy="743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0134" w:rsidRPr="00D10134" w:rsidRDefault="00D10134" w:rsidP="00D10134">
                            <w:pPr>
                              <w:spacing w:after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</w:pPr>
                            <w:r w:rsidRPr="00D1013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 xml:space="preserve">Национальный метрологический институт, имеющий соглашение  </w:t>
                            </w:r>
                            <w:r w:rsidRPr="00D1013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lang w:val="en-US"/>
                              </w:rPr>
                              <w:t>CIPM</w:t>
                            </w:r>
                            <w:r w:rsidRPr="00D1013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D1013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lang w:val="en-US"/>
                              </w:rPr>
                              <w:t>MRA</w:t>
                            </w:r>
                            <w:r w:rsidRPr="00D1013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</w:rPr>
                              <w:t>в области измерений тока постоянного тока и напряжения/</w:t>
                            </w:r>
                          </w:p>
                          <w:p w:rsidR="00EB59A5" w:rsidRPr="00D10134" w:rsidRDefault="00FA4115" w:rsidP="00D101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B409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TUBITA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K</w:t>
                            </w:r>
                            <w:r w:rsidRPr="00B409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="006C67CB" w:rsidRPr="00B409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UME</w:t>
                            </w:r>
                            <w:r w:rsidR="006C67CB" w:rsidRPr="00D10134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8.1pt;margin-top:15.75pt;width:373.4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" fillcolor="white [3201]" strokeweight=".5pt">
                <v:textbox>
                  <w:txbxContent>
                    <w:p w:rsidR="00D10134" w:rsidRPr="00D10134" w:rsidRDefault="00D10134" w:rsidP="00D10134">
                      <w:pPr>
                        <w:spacing w:after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</w:pPr>
                      <w:r w:rsidRPr="00D10134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 xml:space="preserve">Национальный метрологический институт, имеющий соглашение  </w:t>
                      </w:r>
                      <w:r w:rsidRPr="00D10134">
                        <w:rPr>
                          <w:rFonts w:ascii="Times New Roman" w:eastAsia="Calibri" w:hAnsi="Times New Roman" w:cs="Times New Roman"/>
                          <w:b/>
                          <w:sz w:val="20"/>
                          <w:lang w:val="en-US"/>
                        </w:rPr>
                        <w:t>CIPM</w:t>
                      </w:r>
                      <w:r w:rsidRPr="00D10134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 xml:space="preserve"> </w:t>
                      </w:r>
                      <w:r w:rsidRPr="00D10134">
                        <w:rPr>
                          <w:rFonts w:ascii="Times New Roman" w:eastAsia="Calibri" w:hAnsi="Times New Roman" w:cs="Times New Roman"/>
                          <w:b/>
                          <w:sz w:val="20"/>
                          <w:lang w:val="en-US"/>
                        </w:rPr>
                        <w:t>MRA</w:t>
                      </w:r>
                      <w:r w:rsidRPr="00D10134"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0"/>
                        </w:rPr>
                        <w:t>в области измерений тока постоянного тока и напряжения/</w:t>
                      </w:r>
                    </w:p>
                    <w:p w:rsidR="00EB59A5" w:rsidRPr="00D10134" w:rsidRDefault="00FA4115" w:rsidP="00D101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B4099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TUBITA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K</w:t>
                      </w:r>
                      <w:r w:rsidRPr="00B4099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="006C67CB" w:rsidRPr="00B4099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UME</w:t>
                      </w:r>
                      <w:r w:rsidR="006C67CB" w:rsidRPr="00D10134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B59A5" w:rsidRDefault="00867B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7348A91" wp14:editId="75B4B876">
                <wp:simplePos x="0" y="0"/>
                <wp:positionH relativeFrom="column">
                  <wp:posOffset>268738</wp:posOffset>
                </wp:positionH>
                <wp:positionV relativeFrom="paragraph">
                  <wp:posOffset>874292</wp:posOffset>
                </wp:positionV>
                <wp:extent cx="6708775" cy="1557891"/>
                <wp:effectExtent l="0" t="0" r="15875" b="23495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8775" cy="1557891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21.15pt;margin-top:68.85pt;width:528.25pt;height:122.6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" fillcolor="#b9cde5" strokecolor="window" strokeweight="2pt">
                <v:path arrowok="t"/>
              </v:rect>
            </w:pict>
          </mc:Fallback>
        </mc:AlternateContent>
      </w:r>
      <w:r w:rsidR="00DB62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40051E" wp14:editId="2D113773">
                <wp:simplePos x="0" y="0"/>
                <wp:positionH relativeFrom="column">
                  <wp:posOffset>1373948</wp:posOffset>
                </wp:positionH>
                <wp:positionV relativeFrom="paragraph">
                  <wp:posOffset>3557905</wp:posOffset>
                </wp:positionV>
                <wp:extent cx="3996690" cy="1010093"/>
                <wp:effectExtent l="0" t="0" r="22860" b="1905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6690" cy="101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A14" w:rsidRDefault="00C03134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Калибраторы переменного и постоянного тока, </w:t>
                            </w:r>
                            <w:r w:rsidR="008E5A5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разрешение от </w:t>
                            </w:r>
                            <w:r w:rsidR="008E5A5E" w:rsidRPr="00D101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1.0</w:t>
                            </w:r>
                            <w:r w:rsid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 7</w:t>
                            </w:r>
                            <w:r w:rsidR="00B40998" w:rsidRP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.5 знаков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234F6" w:rsidRPr="003F75C2" w:rsidRDefault="00C03134" w:rsidP="003F75C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Калибраторы переменного и постоянного напряжения,  </w:t>
                            </w:r>
                            <w:r w:rsid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разрешение </w:t>
                            </w:r>
                            <w:r w:rsidR="00B40998" w:rsidRP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8E5A5E" w:rsidRPr="00D101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1.0</w:t>
                            </w:r>
                            <w:r w:rsidR="00B40998" w:rsidRP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до </w:t>
                            </w:r>
                            <w:r w:rsid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  <w:r w:rsidR="00B40998" w:rsidRPr="00B409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.5 знаков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108.2pt;margin-top:280.15pt;width:314.7pt;height:7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" fillcolor="white [3201]" strokeweight=".5pt">
                <v:textbox>
                  <w:txbxContent>
                    <w:p w:rsidR="009B3A14" w:rsidRDefault="00C03134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Калибраторы переменного и постоянного тока, </w:t>
                      </w:r>
                      <w:r w:rsidR="008E5A5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разрешение от </w:t>
                      </w:r>
                      <w:r w:rsidR="008E5A5E" w:rsidRPr="00D101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1.0</w:t>
                      </w:r>
                      <w:r w:rsid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 7</w:t>
                      </w:r>
                      <w:r w:rsidR="00B40998" w:rsidRP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.5 знаков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234F6" w:rsidRPr="003F75C2" w:rsidRDefault="00C03134" w:rsidP="003F75C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Калибраторы переменного и постоянного напряжения,  </w:t>
                      </w:r>
                      <w:r w:rsid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разрешение </w:t>
                      </w:r>
                      <w:r w:rsidR="00B40998" w:rsidRP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8E5A5E" w:rsidRPr="00D1013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1.0</w:t>
                      </w:r>
                      <w:r w:rsidR="00B40998" w:rsidRP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до </w:t>
                      </w:r>
                      <w:r w:rsid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</w:t>
                      </w:r>
                      <w:r w:rsidR="00B40998" w:rsidRPr="00B409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.5 знаков</w:t>
                      </w:r>
                    </w:p>
                  </w:txbxContent>
                </v:textbox>
              </v:shape>
            </w:pict>
          </mc:Fallback>
        </mc:AlternateContent>
      </w:r>
      <w:r w:rsidR="002945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736E6" wp14:editId="07F216CF">
                <wp:simplePos x="0" y="0"/>
                <wp:positionH relativeFrom="column">
                  <wp:posOffset>3383915</wp:posOffset>
                </wp:positionH>
                <wp:positionV relativeFrom="paragraph">
                  <wp:posOffset>2175510</wp:posOffset>
                </wp:positionV>
                <wp:extent cx="10160" cy="1381760"/>
                <wp:effectExtent l="57150" t="19050" r="66040" b="8509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3817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45pt,171.3pt" to="267.25pt,2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4C77FA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61C369" wp14:editId="5A928688">
                <wp:simplePos x="0" y="0"/>
                <wp:positionH relativeFrom="column">
                  <wp:posOffset>7094220</wp:posOffset>
                </wp:positionH>
                <wp:positionV relativeFrom="paragraph">
                  <wp:posOffset>790575</wp:posOffset>
                </wp:positionV>
                <wp:extent cx="1488440" cy="3943985"/>
                <wp:effectExtent l="0" t="0" r="16510" b="1841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8440" cy="3943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558.6pt;margin-top:62.25pt;width:117.2pt;height:310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" fillcolor="white [3201]" strokecolor="black [3200]" strokeweight="2pt"/>
            </w:pict>
          </mc:Fallback>
        </mc:AlternateContent>
      </w:r>
      <w:r w:rsidR="00BE155D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9A0B5" wp14:editId="44372F9F">
                <wp:simplePos x="0" y="0"/>
                <wp:positionH relativeFrom="column">
                  <wp:posOffset>7150735</wp:posOffset>
                </wp:positionH>
                <wp:positionV relativeFrom="paragraph">
                  <wp:posOffset>2895913</wp:posOffset>
                </wp:positionV>
                <wp:extent cx="1360805" cy="1551940"/>
                <wp:effectExtent l="0" t="0" r="10795" b="1016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5" cy="155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4502D9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Рабочие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557322" w:rsidRDefault="004502D9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Эталоны </w:t>
                            </w:r>
                            <w:r w:rsid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margin-left:563.05pt;margin-top:228pt;width:107.15pt;height:1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" fillcolor="white [3201]" strokeweight=".5pt">
                <v:textbox>
                  <w:txbxContent>
                    <w:p w:rsid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4502D9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Рабочие</w:t>
                      </w:r>
                      <w:r w:rsidR="004502D9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557322" w:rsidRDefault="004502D9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Эталоны </w:t>
                      </w:r>
                      <w:r w:rsid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28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6E265" wp14:editId="2BA7FF28">
                <wp:simplePos x="0" y="0"/>
                <wp:positionH relativeFrom="column">
                  <wp:posOffset>746760</wp:posOffset>
                </wp:positionH>
                <wp:positionV relativeFrom="paragraph">
                  <wp:posOffset>977265</wp:posOffset>
                </wp:positionV>
                <wp:extent cx="5612765" cy="1201420"/>
                <wp:effectExtent l="0" t="0" r="26035" b="1778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1201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59A5" w:rsidRPr="00B40998" w:rsidRDefault="006C67CB" w:rsidP="009B3A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proofErr w:type="spellStart"/>
                            <w:r w:rsidRPr="00B409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>Multimeter</w:t>
                            </w:r>
                            <w:proofErr w:type="spellEnd"/>
                            <w:r w:rsidRPr="00B4099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  <w:t xml:space="preserve"> 8508A Fluke </w:t>
                            </w:r>
                          </w:p>
                          <w:p w:rsidR="00EB59A5" w:rsidRPr="0000264A" w:rsidRDefault="003E0280" w:rsidP="009B3A14">
                            <w:pPr>
                              <w:shd w:val="clear" w:color="auto" w:fill="FFFFFF"/>
                              <w:spacing w:after="0" w:line="274" w:lineRule="exact"/>
                              <w:ind w:right="17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DCV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=  200mV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÷1000 V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/  U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0.95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r w:rsidR="008E5A5E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8E5A5E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00264A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μ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proofErr w:type="spellEnd"/>
                            <w:r w:rsidR="0000264A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</w:p>
                          <w:p w:rsidR="009234F6" w:rsidRPr="009234F6" w:rsidRDefault="003E0280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ACV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r w:rsidR="009234F6" w:rsidRPr="00D1013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200mV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÷1000 V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/ 1 Hz ÷100 kHz / U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0.95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90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μV</w:t>
                            </w:r>
                            <w:proofErr w:type="spellEnd"/>
                            <w:r w:rsidR="0000264A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</w:p>
                          <w:p w:rsidR="009B3A14" w:rsidRPr="003E0280" w:rsidRDefault="003E0280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DCI = 200 μA÷20 A</w:t>
                            </w:r>
                            <w:proofErr w:type="gramStart"/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/  U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0.95</w:t>
                            </w:r>
                            <w:proofErr w:type="gramEnd"/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30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μA</w:t>
                            </w:r>
                            <w:proofErr w:type="spellEnd"/>
                            <w:r w:rsidR="0000264A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  <w:p w:rsidR="009234F6" w:rsidRPr="003E0280" w:rsidRDefault="003E0280" w:rsidP="009B3A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ACI = 200 μA÷20 A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/ 1 Hz ÷100 kHz</w:t>
                            </w:r>
                            <w:proofErr w:type="gramStart"/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/  U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0.95</w:t>
                            </w:r>
                            <w:proofErr w:type="gramEnd"/>
                            <w:r w:rsidR="004502D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= 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0.55</w:t>
                            </w:r>
                            <w:r w:rsidR="004502D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70A8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="0000264A" w:rsidRPr="00D10134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r w:rsidR="0000264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  <w:p w:rsidR="009B3A14" w:rsidRPr="00D10134" w:rsidRDefault="009B3A14" w:rsidP="009B3A14">
                            <w:pPr>
                              <w:shd w:val="clear" w:color="auto" w:fill="FFFFFF"/>
                              <w:spacing w:after="0" w:line="274" w:lineRule="exact"/>
                              <w:ind w:right="17"/>
                              <w:suppressOverlap/>
                              <w:rPr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EB59A5" w:rsidRPr="00D10134" w:rsidRDefault="00EB59A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58.8pt;margin-top:76.95pt;width:441.95pt;height:9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" fillcolor="white [3201]" strokeweight=".5pt">
                <v:textbox>
                  <w:txbxContent>
                    <w:p w:rsidR="00EB59A5" w:rsidRPr="00B40998" w:rsidRDefault="006C67CB" w:rsidP="009B3A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  <w:proofErr w:type="spellStart"/>
                      <w:r w:rsidRPr="00B4099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>Multimeter</w:t>
                      </w:r>
                      <w:proofErr w:type="spellEnd"/>
                      <w:r w:rsidRPr="00B4099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  <w:t xml:space="preserve"> 8508A Fluke </w:t>
                      </w:r>
                    </w:p>
                    <w:p w:rsidR="00EB59A5" w:rsidRPr="0000264A" w:rsidRDefault="003E0280" w:rsidP="009B3A14">
                      <w:pPr>
                        <w:shd w:val="clear" w:color="auto" w:fill="FFFFFF"/>
                        <w:spacing w:after="0" w:line="274" w:lineRule="exact"/>
                        <w:ind w:right="17"/>
                        <w:suppressOverlap/>
                        <w:jc w:val="center"/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DCV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=  200mV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÷1000 V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/  U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vertAlign w:val="subscript"/>
                          <w:lang w:val="en-US"/>
                        </w:rPr>
                        <w:t>0.95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r w:rsidR="008E5A5E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8E5A5E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00264A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0</w:t>
                      </w:r>
                      <w:r w:rsidR="004502D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μ</w:t>
                      </w:r>
                      <w:r w:rsidR="004502D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V</w:t>
                      </w:r>
                      <w:proofErr w:type="spellEnd"/>
                      <w:r w:rsidR="0000264A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V</w:t>
                      </w:r>
                    </w:p>
                    <w:p w:rsidR="009234F6" w:rsidRPr="009234F6" w:rsidRDefault="003E0280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ACV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r w:rsidR="009234F6" w:rsidRPr="00D10134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200mV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÷1000 V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/ 1 Hz ÷100 kHz / U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vertAlign w:val="subscript"/>
                          <w:lang w:val="en-US"/>
                        </w:rPr>
                        <w:t>0.95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90</w:t>
                      </w:r>
                      <w:r w:rsidR="004502D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μV</w:t>
                      </w:r>
                      <w:proofErr w:type="spellEnd"/>
                      <w:r w:rsidR="0000264A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V</w:t>
                      </w:r>
                    </w:p>
                    <w:p w:rsidR="009B3A14" w:rsidRPr="003E0280" w:rsidRDefault="003E0280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DCI = 200 μA÷20 A</w:t>
                      </w:r>
                      <w:proofErr w:type="gramStart"/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/  U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vertAlign w:val="subscript"/>
                          <w:lang w:val="en-US"/>
                        </w:rPr>
                        <w:t>0.95</w:t>
                      </w:r>
                      <w:proofErr w:type="gramEnd"/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30</w:t>
                      </w:r>
                      <w:r w:rsidR="004502D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μA</w:t>
                      </w:r>
                      <w:proofErr w:type="spellEnd"/>
                      <w:r w:rsidR="0000264A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  <w:p w:rsidR="009234F6" w:rsidRPr="003E0280" w:rsidRDefault="003E0280" w:rsidP="009B3A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ACI = 200 μA÷20 A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/ 1 Hz ÷100 kHz</w:t>
                      </w:r>
                      <w:proofErr w:type="gramStart"/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/  U</w:t>
                      </w:r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vertAlign w:val="subscript"/>
                          <w:lang w:val="en-US"/>
                        </w:rPr>
                        <w:t>0.95</w:t>
                      </w:r>
                      <w:proofErr w:type="gramEnd"/>
                      <w:r w:rsidR="004502D9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= 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0.55</w:t>
                      </w:r>
                      <w:r w:rsidR="004502D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70A8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m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A</w:t>
                      </w:r>
                      <w:r w:rsidR="0000264A" w:rsidRPr="00D10134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/</w:t>
                      </w:r>
                      <w:r w:rsidR="0000264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en-US"/>
                        </w:rPr>
                        <w:t>A</w:t>
                      </w:r>
                    </w:p>
                    <w:p w:rsidR="009B3A14" w:rsidRPr="00D10134" w:rsidRDefault="009B3A14" w:rsidP="009B3A14">
                      <w:pPr>
                        <w:shd w:val="clear" w:color="auto" w:fill="FFFFFF"/>
                        <w:spacing w:after="0" w:line="274" w:lineRule="exact"/>
                        <w:ind w:right="17"/>
                        <w:suppressOverlap/>
                        <w:rPr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  <w:p w:rsidR="00EB59A5" w:rsidRPr="00D10134" w:rsidRDefault="00EB59A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7322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82311" wp14:editId="188630F3">
                <wp:simplePos x="0" y="0"/>
                <wp:positionH relativeFrom="column">
                  <wp:posOffset>7148003</wp:posOffset>
                </wp:positionH>
                <wp:positionV relativeFrom="paragraph">
                  <wp:posOffset>877570</wp:posOffset>
                </wp:positionV>
                <wp:extent cx="1360967" cy="1552353"/>
                <wp:effectExtent l="0" t="0" r="10795" b="101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967" cy="1552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Исходный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Эталон</w:t>
                            </w:r>
                          </w:p>
                          <w:p w:rsidR="00557322" w:rsidRPr="00557322" w:rsidRDefault="00557322" w:rsidP="005573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5732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  <w:t>ЦСМ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0" type="#_x0000_t202" style="position:absolute;margin-left:562.85pt;margin-top:69.1pt;width:107.15pt;height:12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" fillcolor="white [3201]" strokeweight=".5pt">
                <v:textbox>
                  <w:txbxContent>
                    <w:p w:rsid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Исходный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Эталон</w:t>
                      </w:r>
                    </w:p>
                    <w:p w:rsidR="00557322" w:rsidRPr="00557322" w:rsidRDefault="00557322" w:rsidP="0055732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5732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  <w:t>ЦСМ</w:t>
                      </w:r>
                    </w:p>
                  </w:txbxContent>
                </v:textbox>
              </v:shape>
            </w:pict>
          </mc:Fallback>
        </mc:AlternateContent>
      </w:r>
      <w:r w:rsidR="005573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1091B9" wp14:editId="69B34FEE">
                <wp:simplePos x="0" y="0"/>
                <wp:positionH relativeFrom="column">
                  <wp:posOffset>-25031</wp:posOffset>
                </wp:positionH>
                <wp:positionV relativeFrom="paragraph">
                  <wp:posOffset>2539129</wp:posOffset>
                </wp:positionV>
                <wp:extent cx="9271000" cy="0"/>
                <wp:effectExtent l="38100" t="38100" r="63500" b="952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95pt,199.95pt" to="728.05pt,1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3F7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0E42B1" wp14:editId="012142FE">
                <wp:simplePos x="0" y="0"/>
                <wp:positionH relativeFrom="column">
                  <wp:posOffset>-28974</wp:posOffset>
                </wp:positionH>
                <wp:positionV relativeFrom="paragraph">
                  <wp:posOffset>792362</wp:posOffset>
                </wp:positionV>
                <wp:extent cx="9271000" cy="0"/>
                <wp:effectExtent l="38100" t="38100" r="63500" b="952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71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3pt,62.4pt" to="727.7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9234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015CD" wp14:editId="0F11236E">
                <wp:simplePos x="0" y="0"/>
                <wp:positionH relativeFrom="column">
                  <wp:posOffset>3394710</wp:posOffset>
                </wp:positionH>
                <wp:positionV relativeFrom="paragraph">
                  <wp:posOffset>569226</wp:posOffset>
                </wp:positionV>
                <wp:extent cx="0" cy="404037"/>
                <wp:effectExtent l="57150" t="19050" r="76200" b="723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40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3pt,44.8pt" to="267.3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sectPr w:rsidR="00EB59A5" w:rsidSect="00263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34" w:rsidRDefault="00464F34" w:rsidP="00D10134">
      <w:pPr>
        <w:spacing w:after="0" w:line="240" w:lineRule="auto"/>
      </w:pPr>
      <w:r>
        <w:separator/>
      </w:r>
    </w:p>
  </w:endnote>
  <w:endnote w:type="continuationSeparator" w:id="0">
    <w:p w:rsidR="00464F34" w:rsidRDefault="00464F34" w:rsidP="00D1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AA" w:rsidRDefault="00F472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AA" w:rsidRDefault="00F472A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AA" w:rsidRDefault="00F472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34" w:rsidRDefault="00464F34" w:rsidP="00D10134">
      <w:pPr>
        <w:spacing w:after="0" w:line="240" w:lineRule="auto"/>
      </w:pPr>
      <w:r>
        <w:separator/>
      </w:r>
    </w:p>
  </w:footnote>
  <w:footnote w:type="continuationSeparator" w:id="0">
    <w:p w:rsidR="00464F34" w:rsidRDefault="00464F34" w:rsidP="00D10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AA" w:rsidRDefault="00F472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B23F9C" w:rsidTr="00D134EA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3F9C" w:rsidRDefault="00B23F9C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3D1FD51" wp14:editId="09EFF82D">
                    <wp:simplePos x="0" y="0"/>
                    <wp:positionH relativeFrom="column">
                      <wp:posOffset>-1785595</wp:posOffset>
                    </wp:positionH>
                    <wp:positionV relativeFrom="paragraph">
                      <wp:posOffset>-458343</wp:posOffset>
                    </wp:positionV>
                    <wp:extent cx="10636301" cy="0"/>
                    <wp:effectExtent l="0" t="0" r="12700" b="19050"/>
                    <wp:wrapNone/>
                    <wp:docPr id="54" name="Прямая соединительная линия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6363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dbl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" strokecolor="#4a7ebb">
                    <v:stroke dashstyle="dash" linestyle="thinThin"/>
                  </v:lin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6109177" wp14:editId="54A96822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B23F9C" w:rsidRDefault="00B23F9C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23F9C" w:rsidRDefault="00B23F9C" w:rsidP="00B24C0D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 w:rsidRPr="00D134EA">
            <w:rPr>
              <w:rFonts w:ascii="Arial" w:hAnsi="Arial" w:cs="Arial"/>
              <w:spacing w:val="-1"/>
              <w:sz w:val="20"/>
              <w:szCs w:val="20"/>
            </w:rPr>
            <w:t>Приложение №</w:t>
          </w:r>
          <w:r w:rsidR="00B24C0D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 w:rsidRPr="00D134EA">
            <w:rPr>
              <w:rFonts w:ascii="Arial" w:hAnsi="Arial" w:cs="Arial"/>
              <w:spacing w:val="-1"/>
              <w:sz w:val="20"/>
              <w:szCs w:val="20"/>
            </w:rPr>
            <w:t xml:space="preserve">2 к приказу </w:t>
          </w:r>
          <w:bookmarkStart w:id="0" w:name="_GoBack"/>
          <w:bookmarkEnd w:id="0"/>
          <w:r w:rsidR="00D134EA" w:rsidRPr="00D134EA">
            <w:rPr>
              <w:rFonts w:ascii="Arial" w:hAnsi="Arial" w:cs="Arial"/>
              <w:spacing w:val="-1"/>
              <w:sz w:val="20"/>
              <w:szCs w:val="20"/>
            </w:rPr>
            <w:t>№ 18</w:t>
          </w:r>
          <w:r w:rsidRPr="00D134EA">
            <w:rPr>
              <w:rFonts w:ascii="Arial" w:hAnsi="Arial" w:cs="Arial"/>
              <w:spacing w:val="-1"/>
              <w:sz w:val="20"/>
              <w:szCs w:val="20"/>
            </w:rPr>
            <w:t xml:space="preserve"> от 2</w:t>
          </w:r>
          <w:r w:rsidR="00D134EA" w:rsidRPr="00D134EA">
            <w:rPr>
              <w:rFonts w:ascii="Arial" w:hAnsi="Arial" w:cs="Arial"/>
              <w:spacing w:val="-1"/>
              <w:sz w:val="20"/>
              <w:szCs w:val="20"/>
            </w:rPr>
            <w:t>5</w:t>
          </w:r>
          <w:r w:rsidRPr="00D134EA">
            <w:rPr>
              <w:rFonts w:ascii="Arial" w:hAnsi="Arial" w:cs="Arial"/>
              <w:spacing w:val="-1"/>
              <w:sz w:val="20"/>
              <w:szCs w:val="20"/>
            </w:rPr>
            <w:t>.02.2021</w:t>
          </w:r>
        </w:p>
      </w:tc>
    </w:tr>
    <w:tr w:rsidR="00B23F9C" w:rsidTr="00D134EA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3F9C" w:rsidRDefault="00B23F9C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B23F9C" w:rsidRDefault="00B23F9C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23F9C" w:rsidRDefault="00B23F9C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B23F9C" w:rsidTr="00D134EA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B23F9C" w:rsidRDefault="00B23F9C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B23F9C" w:rsidRDefault="00B23F9C" w:rsidP="00F472AA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F472AA">
            <w:rPr>
              <w:rFonts w:ascii="Arial" w:hAnsi="Arial" w:cs="Arial"/>
              <w:spacing w:val="-1"/>
              <w:sz w:val="20"/>
              <w:szCs w:val="20"/>
              <w:lang w:val="ky-KG"/>
            </w:rPr>
            <w:t>Иерархическая схема прослеживаемости силы переменного и постоянного тока и переменного, постоянного напряжения (калибровка)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23F9C" w:rsidRDefault="00B23F9C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D10134" w:rsidRDefault="00D10134" w:rsidP="00B23F9C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2AA" w:rsidRDefault="00F47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15265"/>
    <w:multiLevelType w:val="hybridMultilevel"/>
    <w:tmpl w:val="C17C5564"/>
    <w:lvl w:ilvl="0" w:tplc="553670A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A5"/>
    <w:rsid w:val="0000264A"/>
    <w:rsid w:val="002630D6"/>
    <w:rsid w:val="00294562"/>
    <w:rsid w:val="002F4B64"/>
    <w:rsid w:val="003A7035"/>
    <w:rsid w:val="003E0280"/>
    <w:rsid w:val="003F75C2"/>
    <w:rsid w:val="004502D9"/>
    <w:rsid w:val="00464F34"/>
    <w:rsid w:val="004C77FA"/>
    <w:rsid w:val="004F52B9"/>
    <w:rsid w:val="00557322"/>
    <w:rsid w:val="005C53B1"/>
    <w:rsid w:val="005F0A46"/>
    <w:rsid w:val="006C67CB"/>
    <w:rsid w:val="00754B6F"/>
    <w:rsid w:val="00867B89"/>
    <w:rsid w:val="008E3C0E"/>
    <w:rsid w:val="008E5A5E"/>
    <w:rsid w:val="00907754"/>
    <w:rsid w:val="009234F6"/>
    <w:rsid w:val="009B3A14"/>
    <w:rsid w:val="00A778D3"/>
    <w:rsid w:val="00B23F9C"/>
    <w:rsid w:val="00B24C0D"/>
    <w:rsid w:val="00B40998"/>
    <w:rsid w:val="00BA2275"/>
    <w:rsid w:val="00BE155D"/>
    <w:rsid w:val="00C03134"/>
    <w:rsid w:val="00D10134"/>
    <w:rsid w:val="00D134EA"/>
    <w:rsid w:val="00D62CD2"/>
    <w:rsid w:val="00DB62B0"/>
    <w:rsid w:val="00EA7292"/>
    <w:rsid w:val="00EB59A5"/>
    <w:rsid w:val="00F31768"/>
    <w:rsid w:val="00F472AA"/>
    <w:rsid w:val="00F70A80"/>
    <w:rsid w:val="00F73559"/>
    <w:rsid w:val="00FA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59A5"/>
    <w:pPr>
      <w:widowControl w:val="0"/>
      <w:snapToGrid w:val="0"/>
      <w:spacing w:after="0" w:line="240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1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134"/>
  </w:style>
  <w:style w:type="paragraph" w:styleId="a6">
    <w:name w:val="footer"/>
    <w:basedOn w:val="a"/>
    <w:link w:val="a7"/>
    <w:uiPriority w:val="99"/>
    <w:unhideWhenUsed/>
    <w:rsid w:val="00D1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134"/>
  </w:style>
  <w:style w:type="table" w:customStyle="1" w:styleId="11">
    <w:name w:val="Сетка таблицы11"/>
    <w:basedOn w:val="a1"/>
    <w:uiPriority w:val="59"/>
    <w:rsid w:val="00B23F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B59A5"/>
    <w:pPr>
      <w:widowControl w:val="0"/>
      <w:snapToGrid w:val="0"/>
      <w:spacing w:after="0" w:line="240" w:lineRule="auto"/>
      <w:ind w:left="720" w:firstLine="30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1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134"/>
  </w:style>
  <w:style w:type="paragraph" w:styleId="a6">
    <w:name w:val="footer"/>
    <w:basedOn w:val="a"/>
    <w:link w:val="a7"/>
    <w:uiPriority w:val="99"/>
    <w:unhideWhenUsed/>
    <w:rsid w:val="00D10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134"/>
  </w:style>
  <w:style w:type="table" w:customStyle="1" w:styleId="11">
    <w:name w:val="Сетка таблицы11"/>
    <w:basedOn w:val="a1"/>
    <w:uiPriority w:val="59"/>
    <w:rsid w:val="00B23F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3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Almaz</cp:lastModifiedBy>
  <cp:revision>26</cp:revision>
  <dcterms:created xsi:type="dcterms:W3CDTF">2021-02-09T08:14:00Z</dcterms:created>
  <dcterms:modified xsi:type="dcterms:W3CDTF">2021-02-25T11:32:00Z</dcterms:modified>
</cp:coreProperties>
</file>